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57FCF" w14:textId="77777777" w:rsidR="00E6444F" w:rsidRDefault="00834C18" w:rsidP="004410BC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711"/>
        <w:gridCol w:w="992"/>
        <w:gridCol w:w="992"/>
        <w:gridCol w:w="851"/>
        <w:gridCol w:w="992"/>
        <w:gridCol w:w="992"/>
        <w:gridCol w:w="1276"/>
        <w:gridCol w:w="1276"/>
      </w:tblGrid>
      <w:tr w:rsidR="003134E0" w:rsidRPr="008C0FFF" w14:paraId="2A8B3FEE" w14:textId="77777777" w:rsidTr="00B02318">
        <w:trPr>
          <w:trHeight w:val="980"/>
        </w:trPr>
        <w:tc>
          <w:tcPr>
            <w:tcW w:w="533" w:type="dxa"/>
            <w:shd w:val="clear" w:color="auto" w:fill="auto"/>
            <w:hideMark/>
          </w:tcPr>
          <w:p w14:paraId="4804FE4B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 xml:space="preserve">. </w:t>
            </w: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Број</w:t>
            </w:r>
            <w:proofErr w:type="spellEnd"/>
          </w:p>
        </w:tc>
        <w:tc>
          <w:tcPr>
            <w:tcW w:w="3356" w:type="dxa"/>
            <w:shd w:val="clear" w:color="auto" w:fill="auto"/>
            <w:hideMark/>
          </w:tcPr>
          <w:p w14:paraId="029C51C6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паковање</w:t>
            </w:r>
            <w:proofErr w:type="spellEnd"/>
          </w:p>
        </w:tc>
        <w:tc>
          <w:tcPr>
            <w:tcW w:w="2312" w:type="dxa"/>
            <w:shd w:val="clear" w:color="auto" w:fill="auto"/>
            <w:hideMark/>
          </w:tcPr>
          <w:p w14:paraId="41F9DA31" w14:textId="77777777" w:rsidR="003134E0" w:rsidRPr="00C665D9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производа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Техн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карактеристике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међународни</w:t>
            </w:r>
            <w:proofErr w:type="spellEnd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стандарди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hideMark/>
          </w:tcPr>
          <w:p w14:paraId="29346BA9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. 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</w:p>
        </w:tc>
        <w:tc>
          <w:tcPr>
            <w:tcW w:w="711" w:type="dxa"/>
            <w:shd w:val="clear" w:color="auto" w:fill="auto"/>
            <w:hideMark/>
          </w:tcPr>
          <w:p w14:paraId="5B13056A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03C3973E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018DCFF0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производа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квалитету</w:t>
            </w:r>
            <w:proofErr w:type="spellEnd"/>
          </w:p>
        </w:tc>
        <w:tc>
          <w:tcPr>
            <w:tcW w:w="851" w:type="dxa"/>
            <w:shd w:val="clear" w:color="auto" w:fill="auto"/>
            <w:hideMark/>
          </w:tcPr>
          <w:p w14:paraId="386ED652" w14:textId="77777777" w:rsidR="003134E0" w:rsidRPr="008C0FFF" w:rsidRDefault="003134E0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материје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0F20E11C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по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без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ПДВ-а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14:paraId="7B689B87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по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са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77237842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без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26C983AC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вредност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са</w:t>
            </w:r>
            <w:proofErr w:type="spellEnd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ПДВ-ом</w:t>
            </w:r>
            <w:proofErr w:type="spellEnd"/>
          </w:p>
        </w:tc>
      </w:tr>
      <w:tr w:rsidR="003134E0" w:rsidRPr="008C0FFF" w14:paraId="4904D6F1" w14:textId="77777777" w:rsidTr="003134E0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3B2056AB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62A9A35A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20ECAD9B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2CCDB17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711" w:type="dxa"/>
            <w:shd w:val="clear" w:color="auto" w:fill="auto"/>
            <w:hideMark/>
          </w:tcPr>
          <w:p w14:paraId="77FDDBA4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0E01E0F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0EE0C7B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76174CC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0CA6CBC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0BA2BBC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12C910E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65C5A40B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3134E0" w:rsidRPr="008C0FFF" w14:paraId="13D6B7C7" w14:textId="77777777" w:rsidTr="003134E0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59B6BE61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52B27F7B" w14:textId="77777777" w:rsidR="003134E0" w:rsidRPr="00F349BA" w:rsidRDefault="003134E0" w:rsidP="001732E4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349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PARTIJA 17</w:t>
            </w:r>
            <w:proofErr w:type="gramStart"/>
            <w:r w:rsidRPr="00F349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  LABORATORIJSKA</w:t>
            </w:r>
            <w:proofErr w:type="gramEnd"/>
            <w:r w:rsidRPr="00F349B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PLASTIKA 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24D16F45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11A67EE3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711" w:type="dxa"/>
            <w:shd w:val="clear" w:color="auto" w:fill="D9D9D9"/>
            <w:vAlign w:val="bottom"/>
          </w:tcPr>
          <w:p w14:paraId="3B5E959E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369EAF5B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0BA118D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</w:tcPr>
          <w:p w14:paraId="7D3FF961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  <w:hideMark/>
          </w:tcPr>
          <w:p w14:paraId="1A4EF00F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615C2B2A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27F0E18C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5F0971ED" w14:textId="77777777" w:rsidR="003134E0" w:rsidRPr="008C0FFF" w:rsidRDefault="003134E0" w:rsidP="001732E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3134E0" w:rsidRPr="008C0FFF" w14:paraId="7A15BD53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F551620" w14:textId="3A784F8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E3E9261" w14:textId="348EF1BD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DRIGALSKI ŠTAPIĆ ZA RAZMAZIVANJE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827B63" w14:textId="6ADCAC62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Sterilan od polistirena, L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oblik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dužine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149mm,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širina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baznog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dela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40mm;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glatki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bez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vidljivih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spojeva,pojedinačno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pakovanje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5C47163" w14:textId="2ECE2BC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4C3EB682" w14:textId="36734F9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EC8760" w14:textId="00C0E77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1221CD" w14:textId="037D708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7A78A9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17CA9E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8E139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391CB6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B347EC4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C65EACC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F0D10D0" w14:textId="7E52441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34AD88D" w14:textId="350AAD9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STERILNE KALIBRISANE EZE 10mcl, 1/20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9625CA9" w14:textId="75B2008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Fleksibilne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inokulacione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eze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od polistirena,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individualno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pakovanje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sanitarnu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mikrobiologiju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D898528" w14:textId="48CAF4E3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FC60721" w14:textId="2D218AF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0C4E49" w14:textId="7ADE2D0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24236F" w14:textId="38716D6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F7015C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A00D6A0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D3695B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21A3BEF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37A315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1E90CC73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CED8BFF" w14:textId="72800EB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0208116" w14:textId="35C1890D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KESE ZA UZORKOVANJE 19x38 1/500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A0525D2" w14:textId="5CB39A40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standardne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opštu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upotrebu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sterilne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zapremine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2700ml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88DAA9" w14:textId="713183F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739320E" w14:textId="13A1224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420073" w14:textId="27ABEB03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1832E9" w14:textId="09638BF0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6660D80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420E74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D5476E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C62C1B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3AEEAC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1507C97A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340014B2" w14:textId="4AFC325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226BDFF" w14:textId="4824A16D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KESE ZA UZORKOVANJE 38x50,8cm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3537E22" w14:textId="4051C0AB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1AB56B" w14:textId="1B59337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CAEBD42" w14:textId="48174F4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9F82B0" w14:textId="4149B08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658190" w14:textId="43064BC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128532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30B7B00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A7A9BC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CB7B10F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E105F1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503AE613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6C8F794" w14:textId="6395696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6CED3B0" w14:textId="75FA88E2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KESE ZA UZORKOVANJE SA SPECIJALNIM SUNĐEROM, PUFEROM I STERILNIM RUKAVICAMA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79BE87F" w14:textId="276243D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33316A6" w14:textId="7FD1146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9F88EDB" w14:textId="13096F7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8D5C60" w14:textId="6C06085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DA02C" w14:textId="3E7BB35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49694E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FDAF806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E69C80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B2CC50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F8FBF2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45DBB374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7E9942C3" w14:textId="2A9C35F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8A32734" w14:textId="45CF66BA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STALAK ZA EPRUVETE PLASTIČNI 16x160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623D32E" w14:textId="40A4BC2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 mesta (12x8mesta)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6944A9" w14:textId="0AD3AC3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0C7BBCAC" w14:textId="758297B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01CB95" w14:textId="2E032A3D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EBD658" w14:textId="4A78293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78A9ED4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BFBDF9D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8BE778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DFB783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34096F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3956F6B8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8803C3D" w14:textId="7ED238F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A93B480" w14:textId="61E10E1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STALAK ZA EPRUVETE PLASTIČNI fi 30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8038C9" w14:textId="11E73E0A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 mesta (8x5 mesta)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0F7041" w14:textId="6F43AE6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4C524368" w14:textId="12862B5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F0C5CD" w14:textId="4039699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E0F4DB" w14:textId="7593CC0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E1E55E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CD2E27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1472E7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2CDBA3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96E5C1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14374169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843CEF4" w14:textId="4206CEA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C6745E0" w14:textId="1A33D496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STALAK PLASTIČNI ZA EPRUVETE  16x160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0F0770B" w14:textId="516F3D22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10 mesta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13C494" w14:textId="3389157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0569249B" w14:textId="2D0A824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AE02AF" w14:textId="0735A3A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A9CC25" w14:textId="2FD43C2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8094F6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8370EF6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345BB3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52C5AF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1AA86B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33C5C796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26D52187" w14:textId="7C1448A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973FD5A" w14:textId="3134407B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ŠPRIC BOCE PVC, SA ŠTAMPOM 250ml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1CB4035" w14:textId="3C9A7471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PE-LD, POLIETILEN, FLEKSIBILNE, SA ŠIROKIM GRLOM ZA PUNJENJE I ŠPRICOM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6B1B46" w14:textId="0C71F10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11024D76" w14:textId="0A37D16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625341" w14:textId="1A689FE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209E9B" w14:textId="3ACA373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97190C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4CBEE7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E894D90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471557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AE8B35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5AA509DF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5868B66" w14:textId="7AB4B62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59EB3F3" w14:textId="01BC13F1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ŠPRIC BOCE PVC,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štampom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46A60B2" w14:textId="2755B31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PE-LD, POLIETILEN, FLEKSIBILNE, SA ŠIROKIM GRLOM ZA PUNJENJE I ŠPRICOM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0C6A53" w14:textId="1DC3FEC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757CDF1" w14:textId="0310FF9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845D95" w14:textId="3E2A16A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06FE75" w14:textId="6FB3D37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25CCCD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D2AEAD0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7EE27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8C2ABD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F477BA6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3DB2D014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8789A7D" w14:textId="60C57CE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5CB6529" w14:textId="1355E577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Kanister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zapremine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5l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slavinom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36F48EC4" w14:textId="6150D281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polietilen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visoke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gustine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HDPE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15C9DF" w14:textId="74A89B9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  <w:proofErr w:type="spellEnd"/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61EE5397" w14:textId="0366E6CD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09B10F" w14:textId="1DB0F74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1DA40D4" w14:textId="290A359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2CF5B73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982ADA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54C7CA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2576AE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EAD4EB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1BABC29B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FE55C38" w14:textId="07B74F9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D0F98B9" w14:textId="1E75AE0D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MICROTEST EPRUVETE EPENDORF 1/1000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A62DCE2" w14:textId="23A2D9CE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autoklavibilne 2ml-mešane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boje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DC07E54" w14:textId="398A665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CBB2725" w14:textId="0D84DB6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98CFC" w14:textId="3CE25A1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027186" w14:textId="52A7AD8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BC9CA3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75F8416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5B0D3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E17E7C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623987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B564D3D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75562EA" w14:textId="05B8E73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1C0841A" w14:textId="218AF449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BOCA ZA KAPANJE 125ml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988BCD" w14:textId="6ACA5D0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Boca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zatvaračem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zavrtanj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poklopcem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kap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37ED58" w14:textId="70608EF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09939D0" w14:textId="4359927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BA952" w14:textId="5E53C48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AB7094" w14:textId="4EA65F5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20AA3A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D35E96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8471DA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B4993C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0B6A8F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4995C223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68DE0FB9" w14:textId="5FA40AE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A0E2212" w14:textId="33425320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KUTIJA ZA ODLAGANJE PREDM. STAKALA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B3DDBA9" w14:textId="127BAFFF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100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vertikalnih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mesta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F20DB68" w14:textId="2E1B740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7A8DE5BE" w14:textId="6E3FC2D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B3965F" w14:textId="1F2324E0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C8729" w14:textId="224A6CA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33FA292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F08ACEF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ADF0D6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A12650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EBA053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70D8EE05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14584EC" w14:textId="1C3652B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3090643" w14:textId="6B10752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LEVAK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unutrašnji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 80mm SA ODGOVARAJUĆIM NASTAVKOM VRATA KOJI ODGOVARA ŠLIFU 12/21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uzorak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dostaviti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uvid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C41F87A" w14:textId="716BFD63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9E64CBF" w14:textId="56E4A81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631AE891" w14:textId="1D114E3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58F0D3" w14:textId="3BF1DE2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1B8293" w14:textId="48E57AE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76D3CE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4C5912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5D6F8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D8CBEB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B7DA4E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2E264C0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D3018DF" w14:textId="26A7E05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93701F2" w14:textId="1156DC00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LEVAK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unutrašnji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 95mm SA ODGOVARAJUĆIM NASTAVKOM VRATA KOJI ODGOVARA ŠLIFU 12/21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uzorak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dostaviti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uvid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528012" w14:textId="4C42B6C7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E08269B" w14:textId="366AD4C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39BDC9A6" w14:textId="3B7179A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EDA7C4" w14:textId="0B55180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49E876" w14:textId="5A883B0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4667E40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A4202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571A3A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39FF55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A93E2D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5A1FEB3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22400D71" w14:textId="374E78D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E506CEA" w14:textId="587F2B32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MENZURE 50ml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6EFDB6" w14:textId="21A8FB80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plastične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43080B81" w14:textId="6AC52B4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26AE2C48" w14:textId="291A0B1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E58686" w14:textId="6728A2DC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667748" w14:textId="1CFCB78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7FACC4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B7B25A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E5FF5B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62785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6AED1F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51D1C0D6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2B50A2C" w14:textId="2619753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653F81A" w14:textId="39B250D0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MENZURE 100ml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E61C72D" w14:textId="08D31E3F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plastične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822D900" w14:textId="263C12D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EB8BB2" w14:textId="69AB34D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B1C6E" w14:textId="6817168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5E8FF7" w14:textId="58C87E54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6C5AEB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8CBFD2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4BC22ED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094C2CD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602111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29E86107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FF713BF" w14:textId="1EA34053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4BD5DE8" w14:textId="77E76187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MENZURE 1000ml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C846C0" w14:textId="02956CC9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plastične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14F19CD" w14:textId="397B0E7F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9DB69A" w14:textId="40E7EFD0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72DF6C" w14:textId="1CE7C898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F23C42" w14:textId="03073462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43FE6A7F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485EA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D6428A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6793FE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7496413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49ACD94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5B544DE" w14:textId="467139D1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61FD6FC" w14:textId="00C3D2D6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PVC EPRUVETE ČETVRTASTE 10ml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E874F53" w14:textId="737BFFEE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FAEB76" w14:textId="77164365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027CC36" w14:textId="2C2481B0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D1EBE3" w14:textId="0F900A7E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534D1D" w14:textId="23EF372D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FC22FB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7AD8C0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7E278E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645403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9BE237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42E56B57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7C06495" w14:textId="2B24840E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ADFADCD" w14:textId="32EAC43C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PLASTIČNI NASTAVCI 1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ml  1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/1000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1B6D1C" w14:textId="7376FFA5" w:rsidR="003134E0" w:rsidRDefault="003134E0" w:rsidP="003134E0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dužine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190mm, za INTERSCIENCE BAG PIPET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35AAA1" w14:textId="373A5294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2DFCC11" w14:textId="537ED87F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A45908" w14:textId="44446D15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F84BDD" w14:textId="10199C84" w:rsidR="003134E0" w:rsidRDefault="003134E0" w:rsidP="003134E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D8353D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3386E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DCBA0DD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7E720A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8DD068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50510C6F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76DFC5E1" w14:textId="41963E4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1B73769" w14:textId="3BE03130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STERILNE PLASTIČNE KESE ZA BAG MIKSER 1/500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D5758F" w14:textId="22CBE0E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homogenizaciju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;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zapremina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400ml;dimenzije 190x300mm INTERSCIENCE Bag-Filter P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40BD48E" w14:textId="027F7E9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4E621D4" w14:textId="7028590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AC9E7A" w14:textId="56ECF44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488DB4" w14:textId="5B65481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7271151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74235D8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218854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1BE88C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5912D4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3BD9326C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056EF8A" w14:textId="578BD94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306C95" w14:textId="2B1B2560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LABORATORIJSKA KASIKA,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PA,180mm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6C255BE" w14:textId="4B75B0A3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plastika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86003AE" w14:textId="7D06321B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67A2A1D" w14:textId="71BD2E4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AE76B2" w14:textId="01A5D01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0C7489" w14:textId="512C919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07DF9EDD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8DE37C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00E0582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4F64BFA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7CDAA7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6ED0C68B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16703A7F" w14:textId="35D93CA6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A80C4C5" w14:textId="69F86A7E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CASA LABORATORIJSKA  500ml,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plasticna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6909A0F7" w14:textId="7A1A5AD5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171170C" w14:textId="601B8F45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A8DEFBD" w14:textId="1C542781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331156" w14:textId="637C46BE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C2CC464" w14:textId="31B2E0C8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6C771A5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03AC95C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A4BA02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224C71FB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69BD7449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13858474" w14:textId="77777777" w:rsidTr="003134E0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A5DB523" w14:textId="366638DD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7FAD642" w14:textId="0AA058D2" w:rsidR="003134E0" w:rsidRPr="008C0FFF" w:rsidRDefault="003134E0" w:rsidP="003134E0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CASA LABORATORIJSKA  1000ml, bez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drške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4CFA73F3" w14:textId="447C1E4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plastika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F3F002D" w14:textId="68A31150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EF6A273" w14:textId="52DC23BF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C30965" w14:textId="62542FA0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C25A9" w14:textId="52B3F3C7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1B4D803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73B8956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2104ED5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16AD09C3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75C432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4262F046" w14:textId="77777777" w:rsidTr="003134E0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4370A85" w14:textId="5C9BED49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E9B4285" w14:textId="64EAFB1C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BAG CLIP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553B69E" w14:textId="25B04919" w:rsidR="003134E0" w:rsidRPr="008C0FFF" w:rsidRDefault="003134E0" w:rsidP="003134E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kese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od 400ml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919E1E" w14:textId="76F11B72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711" w:type="dxa"/>
            <w:shd w:val="clear" w:color="auto" w:fill="auto"/>
            <w:noWrap/>
            <w:vAlign w:val="center"/>
          </w:tcPr>
          <w:p w14:paraId="586BD31E" w14:textId="1AB6DCAD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8F0728" w14:textId="743CA0DA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125A87" w14:textId="54F3BA63" w:rsidR="003134E0" w:rsidRPr="008C0FFF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shd w:val="clear" w:color="auto" w:fill="auto"/>
          </w:tcPr>
          <w:p w14:paraId="5027D471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30DE65E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74B6C8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538F62B7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3ECAE0FF" w14:textId="77777777" w:rsidR="003134E0" w:rsidRPr="00675CAE" w:rsidRDefault="003134E0" w:rsidP="003134E0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34E0" w:rsidRPr="008C0FFF" w14:paraId="5EAD1C2C" w14:textId="77777777" w:rsidTr="003134E0">
        <w:trPr>
          <w:trHeight w:val="490"/>
        </w:trPr>
        <w:tc>
          <w:tcPr>
            <w:tcW w:w="533" w:type="dxa"/>
            <w:shd w:val="clear" w:color="auto" w:fill="auto"/>
            <w:hideMark/>
          </w:tcPr>
          <w:p w14:paraId="68A87F06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231E01F7" w14:textId="7D13A8C7" w:rsidR="003134E0" w:rsidRPr="00A85468" w:rsidRDefault="003134E0" w:rsidP="00F349B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17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26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13E3313" w14:textId="77777777" w:rsidR="003134E0" w:rsidRPr="008C0FFF" w:rsidRDefault="003134E0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5A3A51A4" w14:textId="77777777" w:rsidR="003134E0" w:rsidRPr="00F349BA" w:rsidRDefault="003134E0" w:rsidP="00F349B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321EBCFF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60454386" w14:textId="77777777" w:rsidR="00675CAE" w:rsidRPr="00B85E8E" w:rsidRDefault="00FF4073" w:rsidP="001F734D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0"/>
          <w:szCs w:val="20"/>
          <w:lang w:eastAsia="sr-Latn-CS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sr-Latn-CS"/>
        </w:rPr>
        <w:t xml:space="preserve">* </w:t>
      </w:r>
      <w:r w:rsidRPr="00B85E8E">
        <w:rPr>
          <w:rFonts w:ascii="Times New Roman" w:hAnsi="Times New Roman"/>
          <w:sz w:val="23"/>
          <w:szCs w:val="23"/>
        </w:rPr>
        <w:t xml:space="preserve">За </w:t>
      </w:r>
      <w:r w:rsidR="00693587" w:rsidRPr="00B85E8E">
        <w:rPr>
          <w:rFonts w:ascii="Times New Roman" w:hAnsi="Times New Roman"/>
          <w:sz w:val="24"/>
          <w:szCs w:val="24"/>
        </w:rPr>
        <w:t xml:space="preserve">артикле где у </w:t>
      </w:r>
      <w:proofErr w:type="gramStart"/>
      <w:r w:rsidR="00693587" w:rsidRPr="00B85E8E">
        <w:rPr>
          <w:rFonts w:ascii="Times New Roman" w:hAnsi="Times New Roman"/>
          <w:sz w:val="24"/>
          <w:szCs w:val="24"/>
        </w:rPr>
        <w:t>рубрици  7</w:t>
      </w:r>
      <w:proofErr w:type="gramEnd"/>
      <w:r w:rsidR="00693587" w:rsidRPr="00B85E8E">
        <w:rPr>
          <w:rFonts w:ascii="Times New Roman" w:hAnsi="Times New Roman"/>
          <w:sz w:val="24"/>
          <w:szCs w:val="24"/>
        </w:rPr>
        <w:t xml:space="preserve"> “</w:t>
      </w:r>
      <w:r w:rsidR="00693587" w:rsidRPr="00B85E8E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693587" w:rsidRPr="00B85E8E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693587" w:rsidRPr="00B85E8E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693587" w:rsidRPr="00B85E8E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693587" w:rsidRPr="00B85E8E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B85E8E" w:rsidRPr="00B85E8E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693587" w:rsidRPr="00B85E8E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693587" w:rsidRPr="00B85E8E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5C3C510E" w14:textId="77777777" w:rsidR="00675CAE" w:rsidRPr="001F734D" w:rsidRDefault="005615C0" w:rsidP="001F734D">
      <w:pPr>
        <w:pStyle w:val="BlockText"/>
        <w:ind w:left="284" w:right="230"/>
        <w:rPr>
          <w:sz w:val="23"/>
          <w:szCs w:val="23"/>
        </w:rPr>
      </w:pPr>
      <w:r w:rsidRPr="005615C0">
        <w:rPr>
          <w:b/>
        </w:rPr>
        <w:t xml:space="preserve"> </w:t>
      </w:r>
      <w:r w:rsidR="00675CAE">
        <w:rPr>
          <w:b/>
        </w:rPr>
        <w:t xml:space="preserve">* </w:t>
      </w:r>
      <w:r w:rsidR="00675CAE" w:rsidRPr="00326DB6">
        <w:rPr>
          <w:sz w:val="23"/>
          <w:szCs w:val="23"/>
        </w:rPr>
        <w:t xml:space="preserve">За све артикле које је наручилац у ТЕХНИЧКОЈ СПЕЦИФИКАЦИЈИ (колона </w:t>
      </w:r>
      <w:r w:rsidR="00675CAE">
        <w:rPr>
          <w:sz w:val="23"/>
          <w:szCs w:val="23"/>
        </w:rPr>
        <w:t>8</w:t>
      </w:r>
      <w:r w:rsidR="00675CAE" w:rsidRPr="00326DB6">
        <w:rPr>
          <w:sz w:val="23"/>
          <w:szCs w:val="23"/>
        </w:rPr>
        <w:t>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0FE7D13" w14:textId="77777777" w:rsidR="00BD4537" w:rsidRPr="003B1A1B" w:rsidRDefault="00675CAE" w:rsidP="001F734D">
      <w:pPr>
        <w:spacing w:line="240" w:lineRule="auto"/>
        <w:ind w:left="284" w:right="230"/>
        <w:jc w:val="both"/>
        <w:rPr>
          <w:rFonts w:ascii="Times New Roman" w:hAnsi="Times New Roman"/>
          <w:sz w:val="23"/>
          <w:szCs w:val="23"/>
        </w:rPr>
      </w:pPr>
      <w:r w:rsidRPr="00326DB6">
        <w:rPr>
          <w:rFonts w:ascii="Times New Roman" w:hAnsi="Times New Roman"/>
          <w:sz w:val="23"/>
          <w:szCs w:val="23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326DB6">
        <w:rPr>
          <w:rFonts w:ascii="Times New Roman" w:hAnsi="Times New Roman"/>
          <w:sz w:val="23"/>
          <w:szCs w:val="23"/>
        </w:rPr>
        <w:t xml:space="preserve"> Наведене обавезе, у смислу члана 24. став 1. Закона о безбедности и здравља на раду (Сл.</w:t>
      </w:r>
      <w:r w:rsidR="00167536">
        <w:rPr>
          <w:rFonts w:ascii="Times New Roman" w:hAnsi="Times New Roman"/>
          <w:sz w:val="23"/>
          <w:szCs w:val="23"/>
        </w:rPr>
        <w:t xml:space="preserve"> </w:t>
      </w:r>
      <w:r w:rsidRPr="00326DB6">
        <w:rPr>
          <w:rFonts w:ascii="Times New Roman" w:hAnsi="Times New Roman"/>
          <w:sz w:val="23"/>
          <w:szCs w:val="23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0E110677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3E31BE6D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563221C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17203CB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B85E8E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4AC67A05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3B43F279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38B9F1EF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lastRenderedPageBreak/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50833FD4" w14:textId="77777777" w:rsidR="00982B41" w:rsidRPr="003B1A1B" w:rsidRDefault="00E11828" w:rsidP="003B1A1B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17300E61" w14:textId="77777777" w:rsidTr="0013216F">
        <w:trPr>
          <w:jc w:val="center"/>
        </w:trPr>
        <w:tc>
          <w:tcPr>
            <w:tcW w:w="5794" w:type="dxa"/>
          </w:tcPr>
          <w:p w14:paraId="5634985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3AC4D96F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CD6480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3395D9B5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6CDD23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10568AE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78DD4F7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29A46273" w14:textId="77777777" w:rsidR="000A6F50" w:rsidRPr="001F734D" w:rsidRDefault="000A6F50" w:rsidP="005615C0">
      <w:pPr>
        <w:ind w:right="230"/>
      </w:pPr>
    </w:p>
    <w:sectPr w:rsidR="000A6F50" w:rsidRPr="001F734D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FCEDA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2593B329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2F33C" w14:textId="77777777" w:rsidR="008C0FFF" w:rsidRDefault="008D5F56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B85E8E">
      <w:rPr>
        <w:noProof/>
      </w:rPr>
      <w:t>1</w:t>
    </w:r>
    <w:r>
      <w:rPr>
        <w:noProof/>
      </w:rPr>
      <w:fldChar w:fldCharType="end"/>
    </w:r>
  </w:p>
  <w:p w14:paraId="49BA3317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61ACFF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7C709BC0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858D6"/>
    <w:rsid w:val="00094B48"/>
    <w:rsid w:val="000A5857"/>
    <w:rsid w:val="000A6F50"/>
    <w:rsid w:val="000B6B2E"/>
    <w:rsid w:val="00114C67"/>
    <w:rsid w:val="0013216F"/>
    <w:rsid w:val="00167536"/>
    <w:rsid w:val="001732E4"/>
    <w:rsid w:val="00174EFB"/>
    <w:rsid w:val="001F734D"/>
    <w:rsid w:val="00235A4F"/>
    <w:rsid w:val="002B029F"/>
    <w:rsid w:val="003059FE"/>
    <w:rsid w:val="003134E0"/>
    <w:rsid w:val="0035448A"/>
    <w:rsid w:val="00366F12"/>
    <w:rsid w:val="00375BF1"/>
    <w:rsid w:val="003B1A1B"/>
    <w:rsid w:val="003C06A9"/>
    <w:rsid w:val="004410BC"/>
    <w:rsid w:val="00444BD8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360D1"/>
    <w:rsid w:val="00645EF6"/>
    <w:rsid w:val="0066469F"/>
    <w:rsid w:val="00675CAE"/>
    <w:rsid w:val="00682FF8"/>
    <w:rsid w:val="00693587"/>
    <w:rsid w:val="0077556B"/>
    <w:rsid w:val="007D2D45"/>
    <w:rsid w:val="00820959"/>
    <w:rsid w:val="00834C18"/>
    <w:rsid w:val="00853EFE"/>
    <w:rsid w:val="00856251"/>
    <w:rsid w:val="008A0B19"/>
    <w:rsid w:val="008C0FFF"/>
    <w:rsid w:val="008D5F56"/>
    <w:rsid w:val="009040BA"/>
    <w:rsid w:val="00982B41"/>
    <w:rsid w:val="009D276C"/>
    <w:rsid w:val="009F2923"/>
    <w:rsid w:val="00A05A37"/>
    <w:rsid w:val="00A564EE"/>
    <w:rsid w:val="00A85468"/>
    <w:rsid w:val="00A8552A"/>
    <w:rsid w:val="00A91ABE"/>
    <w:rsid w:val="00A93E46"/>
    <w:rsid w:val="00AF0D1B"/>
    <w:rsid w:val="00B02318"/>
    <w:rsid w:val="00B0419C"/>
    <w:rsid w:val="00B1711E"/>
    <w:rsid w:val="00B85E8E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84678"/>
    <w:rsid w:val="00C858B1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349BA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928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11</cp:revision>
  <dcterms:created xsi:type="dcterms:W3CDTF">2021-07-16T09:04:00Z</dcterms:created>
  <dcterms:modified xsi:type="dcterms:W3CDTF">2022-08-06T08:19:00Z</dcterms:modified>
</cp:coreProperties>
</file>